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BC881" w14:textId="053B51DB" w:rsidR="00A51A69" w:rsidRDefault="00A51A69">
      <w:r w:rsidRPr="00A51A69">
        <w:t>Week 1: August 10</w:t>
      </w:r>
      <w:r>
        <w:t>-</w:t>
      </w:r>
      <w:r w:rsidRPr="00A51A69">
        <w:t>16</w:t>
      </w:r>
      <w:r w:rsidRPr="00A51A69">
        <w:br/>
        <w:t xml:space="preserve"> August 1</w:t>
      </w:r>
      <w:r w:rsidR="00A87FAC">
        <w:t>1</w:t>
      </w:r>
      <w:r w:rsidRPr="00A51A69">
        <w:t xml:space="preserve">: Launch the final phase campaign strategy meeting, </w:t>
      </w:r>
      <w:r w:rsidR="00A87FAC">
        <w:t>6:30pm</w:t>
      </w:r>
      <w:r w:rsidRPr="00A51A69">
        <w:t>.</w:t>
      </w:r>
      <w:r w:rsidRPr="00A51A69">
        <w:br/>
        <w:t xml:space="preserve"> August 13: Host a volunteer training session, 1:00 pm  3:00 pm.</w:t>
      </w:r>
      <w:r w:rsidRPr="00A51A69">
        <w:br/>
        <w:t xml:space="preserve"> August 15: Begin phone banking, 5:00 pm  8:00 pm.</w:t>
      </w:r>
      <w:r w:rsidRPr="00A51A69">
        <w:br/>
      </w:r>
      <w:r w:rsidRPr="00A51A69">
        <w:br/>
        <w:t>Week 2: August 1</w:t>
      </w:r>
      <w:r>
        <w:t>7-</w:t>
      </w:r>
      <w:r w:rsidRPr="00A51A69">
        <w:t xml:space="preserve"> 23</w:t>
      </w:r>
      <w:r w:rsidRPr="00A51A69">
        <w:br/>
        <w:t xml:space="preserve"> August 18: Canvassing neighborhood #1, </w:t>
      </w:r>
      <w:r w:rsidRPr="00A51A69">
        <w:br/>
        <w:t xml:space="preserve"> August 20: Candidate town hall at </w:t>
      </w:r>
      <w:r w:rsidR="00E706CD">
        <w:t xml:space="preserve">one of the </w:t>
      </w:r>
      <w:r w:rsidRPr="00A51A69">
        <w:t xml:space="preserve">community center, 6:00 pm </w:t>
      </w:r>
      <w:r w:rsidR="00E706CD">
        <w:t xml:space="preserve">to </w:t>
      </w:r>
      <w:r w:rsidRPr="00A51A69">
        <w:t>8:00 pm.</w:t>
      </w:r>
      <w:r w:rsidRPr="00A51A69">
        <w:br/>
        <w:t xml:space="preserve"> August 22: Social media outreach</w:t>
      </w:r>
      <w:r w:rsidRPr="00A51A69">
        <w:br/>
      </w:r>
      <w:r w:rsidRPr="00A51A69">
        <w:br/>
        <w:t>Week 3: August 24</w:t>
      </w:r>
      <w:r>
        <w:t>-</w:t>
      </w:r>
      <w:r w:rsidRPr="00A51A69">
        <w:t>30</w:t>
      </w:r>
      <w:r w:rsidRPr="00A51A69">
        <w:br/>
        <w:t xml:space="preserve"> August 25: Letter writing campaign</w:t>
      </w:r>
      <w:r w:rsidRPr="00A51A69">
        <w:br/>
        <w:t xml:space="preserve"> August 27: High School voter registration drive</w:t>
      </w:r>
      <w:r w:rsidRPr="00A51A69">
        <w:br/>
        <w:t xml:space="preserve"> August 29: Lo</w:t>
      </w:r>
      <w:r w:rsidR="00E706CD">
        <w:t>cal GOTV initiative</w:t>
      </w:r>
      <w:r w:rsidRPr="00A51A69">
        <w:br/>
      </w:r>
      <w:r w:rsidRPr="00A51A69">
        <w:br/>
        <w:t>Week 4: August 3</w:t>
      </w:r>
      <w:r>
        <w:t>1-</w:t>
      </w:r>
      <w:r w:rsidRPr="00A51A69">
        <w:t>September 6</w:t>
      </w:r>
      <w:r w:rsidRPr="00A51A69">
        <w:br/>
        <w:t xml:space="preserve"> September 1: Launch voter engagement digital ad campaign.</w:t>
      </w:r>
      <w:r w:rsidRPr="00A51A69">
        <w:br/>
        <w:t xml:space="preserve"> September 3: Canvassing neighborhood #2</w:t>
      </w:r>
      <w:r w:rsidRPr="00A51A69">
        <w:br/>
        <w:t xml:space="preserve"> September </w:t>
      </w:r>
      <w:r w:rsidR="00E706CD">
        <w:t>7</w:t>
      </w:r>
      <w:r w:rsidRPr="00A51A69">
        <w:t xml:space="preserve">: Labor Day </w:t>
      </w:r>
      <w:r w:rsidR="00E706CD">
        <w:t>GOTV</w:t>
      </w:r>
      <w:r w:rsidRPr="00A51A69">
        <w:br/>
      </w:r>
      <w:r w:rsidRPr="00A51A69">
        <w:br/>
        <w:t>Week 5: September 7</w:t>
      </w:r>
      <w:r>
        <w:t>-</w:t>
      </w:r>
      <w:r w:rsidRPr="00A51A69">
        <w:t>13</w:t>
      </w:r>
      <w:r w:rsidRPr="00A51A69">
        <w:br/>
        <w:t xml:space="preserve"> September 8: </w:t>
      </w:r>
      <w:r w:rsidR="00E706CD">
        <w:t>Monthly Meeting</w:t>
      </w:r>
      <w:r w:rsidRPr="00A51A69">
        <w:br/>
        <w:t xml:space="preserve"> September 10: Community service day event, "Serve with the Candidate"</w:t>
      </w:r>
      <w:r w:rsidRPr="00A51A69">
        <w:br/>
        <w:t xml:space="preserve"> September 12: </w:t>
      </w:r>
      <w:r w:rsidR="00E706CD">
        <w:t>GOTV</w:t>
      </w:r>
      <w:r w:rsidRPr="00A51A69">
        <w:br/>
      </w:r>
      <w:r w:rsidRPr="00A51A69">
        <w:br/>
        <w:t>Week 6: September 14</w:t>
      </w:r>
      <w:r w:rsidR="007C177B">
        <w:t>-</w:t>
      </w:r>
      <w:r w:rsidRPr="00A51A69">
        <w:t>20</w:t>
      </w:r>
      <w:r w:rsidRPr="00A51A69">
        <w:br/>
        <w:t xml:space="preserve"> September 15: House party meet &amp; greet</w:t>
      </w:r>
      <w:r w:rsidRPr="00A51A69">
        <w:br/>
        <w:t xml:space="preserve"> September 17: State fair booth, allday engagement.</w:t>
      </w:r>
      <w:r w:rsidRPr="00A51A69">
        <w:br/>
        <w:t xml:space="preserve"> September 19: </w:t>
      </w:r>
      <w:r w:rsidR="00E706CD">
        <w:t>Post cards mail out</w:t>
      </w:r>
      <w:r w:rsidRPr="00A51A69">
        <w:br/>
      </w:r>
      <w:r w:rsidRPr="00A51A69">
        <w:br/>
        <w:t>Week 7: September 21</w:t>
      </w:r>
      <w:r w:rsidR="007C177B">
        <w:t>-</w:t>
      </w:r>
      <w:r w:rsidRPr="00A51A69">
        <w:t>27</w:t>
      </w:r>
      <w:r w:rsidRPr="00A51A69">
        <w:br/>
        <w:t xml:space="preserve"> September 22: National Voter Registration Day  major registration drives from 9:00 am to 5:00 pm.</w:t>
      </w:r>
      <w:r w:rsidRPr="00A51A69">
        <w:br/>
        <w:t xml:space="preserve"> September 24: Spanish</w:t>
      </w:r>
      <w:r w:rsidR="00E706CD">
        <w:t xml:space="preserve"> </w:t>
      </w:r>
      <w:r w:rsidRPr="00A51A69">
        <w:t>speaking voter phone bank, 5:00 pm  8:00 pm.</w:t>
      </w:r>
      <w:r w:rsidRPr="00A51A69">
        <w:br/>
        <w:t xml:space="preserve"> September 26: </w:t>
      </w:r>
      <w:r w:rsidR="00E706CD">
        <w:t>NAACP Brunch – Ridgeland School</w:t>
      </w:r>
      <w:r w:rsidRPr="00A51A69">
        <w:br/>
      </w:r>
      <w:r w:rsidRPr="00A51A69">
        <w:br/>
        <w:t>Week 8: September 28</w:t>
      </w:r>
      <w:r w:rsidR="0047474B">
        <w:t>-</w:t>
      </w:r>
      <w:r w:rsidRPr="00A51A69">
        <w:t>October 4</w:t>
      </w:r>
      <w:r w:rsidRPr="00A51A69">
        <w:br/>
        <w:t xml:space="preserve">October </w:t>
      </w:r>
      <w:r w:rsidR="00E706CD">
        <w:t>3</w:t>
      </w:r>
      <w:r w:rsidRPr="00A51A69">
        <w:t xml:space="preserve">: </w:t>
      </w:r>
      <w:r w:rsidR="00E706CD">
        <w:t>Gopher Hill Festival</w:t>
      </w:r>
      <w:r w:rsidRPr="00A51A69">
        <w:br/>
      </w:r>
      <w:r w:rsidRPr="00A51A69">
        <w:lastRenderedPageBreak/>
        <w:t xml:space="preserve"> Week 9: October 5  11</w:t>
      </w:r>
      <w:r w:rsidRPr="00A51A69">
        <w:br/>
        <w:t xml:space="preserve"> October 6: </w:t>
      </w:r>
      <w:r w:rsidR="00E706CD">
        <w:t>Monthly Meeting</w:t>
      </w:r>
      <w:r w:rsidRPr="00A51A69">
        <w:br/>
        <w:t xml:space="preserve"> October </w:t>
      </w:r>
      <w:r w:rsidR="00E706CD">
        <w:t>10</w:t>
      </w:r>
      <w:r w:rsidRPr="00A51A69">
        <w:t xml:space="preserve">: </w:t>
      </w:r>
      <w:r w:rsidR="00E706CD">
        <w:t>Festival on Main Hardeeville</w:t>
      </w:r>
      <w:r w:rsidRPr="00A51A69">
        <w:br/>
        <w:t xml:space="preserve"> October 10: Text messaging campaign launch</w:t>
      </w:r>
      <w:r w:rsidRPr="00A51A69">
        <w:br/>
      </w:r>
      <w:r w:rsidRPr="00A51A69">
        <w:br/>
        <w:t>Week 10: October 12  18</w:t>
      </w:r>
      <w:r w:rsidRPr="00A51A69">
        <w:br/>
        <w:t xml:space="preserve">  October 15: "Why I Vote" social media campaign launch.</w:t>
      </w:r>
      <w:r w:rsidRPr="00A51A69">
        <w:br/>
        <w:t xml:space="preserve"> October 17: College campus </w:t>
      </w:r>
      <w:r w:rsidR="00ED73DF">
        <w:t>GOTV</w:t>
      </w:r>
      <w:r w:rsidRPr="00A51A69">
        <w:br/>
      </w:r>
      <w:r w:rsidRPr="00A51A69">
        <w:br/>
        <w:t>Week 11: October 19  25</w:t>
      </w:r>
      <w:r w:rsidRPr="00A51A69">
        <w:br/>
        <w:t xml:space="preserve"> October 22: Senior citizens center voter information session, 10:00 am  12:00 pm.</w:t>
      </w:r>
      <w:r w:rsidRPr="00A51A69">
        <w:br/>
        <w:t xml:space="preserve"> </w:t>
      </w:r>
      <w:r w:rsidRPr="00A51A69">
        <w:br/>
        <w:t>Week 12: October 26  November 1</w:t>
      </w:r>
      <w:r w:rsidRPr="00A51A69">
        <w:br/>
        <w:t xml:space="preserve"> October 27: GOTV mailing </w:t>
      </w:r>
      <w:r w:rsidRPr="00A51A69">
        <w:br/>
        <w:t xml:space="preserve"> October 29: Countdown rally, energize base</w:t>
      </w:r>
      <w:r w:rsidRPr="00A51A69">
        <w:br/>
        <w:t xml:space="preserve"> October 31: Trick or Vote event, distribute information at Halloween events, 4:00 pm  7:00 pm.</w:t>
      </w:r>
      <w:r w:rsidRPr="00A51A69">
        <w:br/>
      </w:r>
      <w:r w:rsidRPr="00A51A69">
        <w:br/>
        <w:t>Final Days: November 2  3</w:t>
      </w:r>
      <w:r w:rsidRPr="00A51A69">
        <w:br/>
        <w:t xml:space="preserve"> November 2: </w:t>
      </w:r>
      <w:r w:rsidR="0047474B" w:rsidRPr="00A51A69">
        <w:t>Last day</w:t>
      </w:r>
      <w:r w:rsidRPr="00A51A69">
        <w:t xml:space="preserve"> canvassing push, start at 8:00 am until evening.</w:t>
      </w:r>
      <w:r w:rsidRPr="00A51A69">
        <w:br/>
        <w:t xml:space="preserve"> November 3: Election Day – all</w:t>
      </w:r>
      <w:r w:rsidR="00ED73DF">
        <w:t xml:space="preserve"> </w:t>
      </w:r>
      <w:r w:rsidRPr="00A51A69">
        <w:t>day mobilization of volunteers for voter assistance and turnout.</w:t>
      </w:r>
      <w:r w:rsidR="00CF4CD8">
        <w:br/>
      </w:r>
    </w:p>
    <w:sectPr w:rsidR="00A51A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A69"/>
    <w:rsid w:val="0047474B"/>
    <w:rsid w:val="007C177B"/>
    <w:rsid w:val="00A225D8"/>
    <w:rsid w:val="00A51A69"/>
    <w:rsid w:val="00A87FAC"/>
    <w:rsid w:val="00BA123E"/>
    <w:rsid w:val="00CF4CD8"/>
    <w:rsid w:val="00E706CD"/>
    <w:rsid w:val="00ED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BC196"/>
  <w15:chartTrackingRefBased/>
  <w15:docId w15:val="{1D87356B-57B6-4481-B8CB-63AA0331D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1A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1A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1A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1A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1A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1A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1A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1A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1A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A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1A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1A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1A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1A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1A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1A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1A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1A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1A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1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1A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1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1A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1A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1A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1A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1A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1A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1A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41DDD-81F5-423B-91EB-94181166C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2676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Tyler Technologies, Inc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Johnson-Mikell, Dee Dee</dc:creator>
  <cp:keywords/>
  <dc:description/>
  <cp:lastModifiedBy>Johnson-Mikell, Dee Dee</cp:lastModifiedBy>
  <cp:revision>1</cp:revision>
  <dcterms:created xsi:type="dcterms:W3CDTF">2026-08-10T23:31:00Z</dcterms:created>
  <dcterms:modified xsi:type="dcterms:W3CDTF">2026-08-21T20:46:00Z</dcterms:modified>
</cp:coreProperties>
</file>