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6C8C" w14:textId="01675073" w:rsidR="00005475" w:rsidRDefault="0056092C" w:rsidP="0056092C">
      <w:pPr>
        <w:jc w:val="center"/>
        <w:rPr>
          <w:sz w:val="28"/>
          <w:szCs w:val="28"/>
          <w:u w:val="single"/>
        </w:rPr>
      </w:pPr>
      <w:r w:rsidRPr="0056092C">
        <w:rPr>
          <w:sz w:val="28"/>
          <w:szCs w:val="28"/>
          <w:u w:val="single"/>
        </w:rPr>
        <w:t xml:space="preserve">Jasper </w:t>
      </w:r>
      <w:proofErr w:type="spellStart"/>
      <w:r>
        <w:rPr>
          <w:sz w:val="28"/>
          <w:szCs w:val="28"/>
          <w:u w:val="single"/>
        </w:rPr>
        <w:t>Democractic</w:t>
      </w:r>
      <w:proofErr w:type="spellEnd"/>
      <w:r>
        <w:rPr>
          <w:sz w:val="28"/>
          <w:szCs w:val="28"/>
          <w:u w:val="single"/>
        </w:rPr>
        <w:t xml:space="preserve"> Party meeting</w:t>
      </w:r>
    </w:p>
    <w:p w14:paraId="75AF9D04" w14:textId="7D182A78" w:rsidR="0056092C" w:rsidRDefault="0056092C" w:rsidP="0056092C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August 4, 2026</w:t>
      </w:r>
    </w:p>
    <w:p w14:paraId="70C3EE38" w14:textId="77777777" w:rsidR="0056092C" w:rsidRDefault="0056092C" w:rsidP="0056092C">
      <w:pPr>
        <w:jc w:val="center"/>
        <w:rPr>
          <w:sz w:val="28"/>
          <w:szCs w:val="28"/>
          <w:u w:val="single"/>
        </w:rPr>
      </w:pPr>
    </w:p>
    <w:p w14:paraId="60A16629" w14:textId="503A77F2" w:rsidR="0056092C" w:rsidRDefault="0056092C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6092C">
        <w:rPr>
          <w:sz w:val="28"/>
          <w:szCs w:val="28"/>
        </w:rPr>
        <w:t>The party</w:t>
      </w:r>
      <w:r>
        <w:rPr>
          <w:sz w:val="28"/>
          <w:szCs w:val="28"/>
        </w:rPr>
        <w:t xml:space="preserve"> will be looking at writing post cards, phone banking and texting which might be available. Phone banking is urgent</w:t>
      </w:r>
    </w:p>
    <w:p w14:paraId="76631F7D" w14:textId="581F66F2" w:rsidR="0056092C" w:rsidRDefault="0056092C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Donate money to the county party through Act Blue for material to make door hangers when they go canvassing, participating in events to hand out brochures</w:t>
      </w:r>
    </w:p>
    <w:p w14:paraId="40B44C3B" w14:textId="026317B6" w:rsidR="0056092C" w:rsidRDefault="0056092C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6092C">
        <w:rPr>
          <w:sz w:val="28"/>
          <w:szCs w:val="28"/>
        </w:rPr>
        <w:t xml:space="preserve">Have for all </w:t>
      </w:r>
      <w:r>
        <w:rPr>
          <w:sz w:val="28"/>
          <w:szCs w:val="28"/>
        </w:rPr>
        <w:t>local candidates to participate so that voters get to hear what they are for.</w:t>
      </w:r>
    </w:p>
    <w:p w14:paraId="3AD1FFEC" w14:textId="76505E67" w:rsidR="0056092C" w:rsidRDefault="0056092C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Have all local candidates </w:t>
      </w:r>
      <w:r w:rsidR="00593227">
        <w:rPr>
          <w:sz w:val="28"/>
          <w:szCs w:val="28"/>
        </w:rPr>
        <w:t>canvass</w:t>
      </w:r>
      <w:r>
        <w:rPr>
          <w:sz w:val="28"/>
          <w:szCs w:val="28"/>
        </w:rPr>
        <w:t xml:space="preserve"> together</w:t>
      </w:r>
    </w:p>
    <w:p w14:paraId="32E2776E" w14:textId="71BD3A8C" w:rsidR="0056092C" w:rsidRDefault="0056092C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Connect to software so data can be shared</w:t>
      </w:r>
    </w:p>
    <w:p w14:paraId="2037105C" w14:textId="1D56598F" w:rsidR="00593227" w:rsidRDefault="00593227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Encourage early voting </w:t>
      </w:r>
      <w:r w:rsidR="00185C52">
        <w:rPr>
          <w:sz w:val="28"/>
          <w:szCs w:val="28"/>
        </w:rPr>
        <w:t>check in</w:t>
      </w:r>
      <w:r>
        <w:rPr>
          <w:sz w:val="28"/>
          <w:szCs w:val="28"/>
        </w:rPr>
        <w:t xml:space="preserve"> with senior citizens, communicate with them so we can help them know about issues they will vote on and candidates</w:t>
      </w:r>
    </w:p>
    <w:p w14:paraId="07C2326E" w14:textId="274996C0" w:rsidR="00185C52" w:rsidRDefault="00593227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C52">
        <w:rPr>
          <w:sz w:val="28"/>
          <w:szCs w:val="28"/>
        </w:rPr>
        <w:t xml:space="preserve">Parks and Recreation Department is charging $150 for the room we meet in once a month and the party is looking for another </w:t>
      </w:r>
      <w:r w:rsidR="00185C52" w:rsidRPr="00185C52">
        <w:rPr>
          <w:sz w:val="28"/>
          <w:szCs w:val="28"/>
        </w:rPr>
        <w:t>place to hold monthly meetings. Will still try to use the church in Hardee</w:t>
      </w:r>
      <w:r w:rsidR="00185C52">
        <w:rPr>
          <w:sz w:val="28"/>
          <w:szCs w:val="28"/>
        </w:rPr>
        <w:t>ville</w:t>
      </w:r>
    </w:p>
    <w:p w14:paraId="3A86DC60" w14:textId="3D33077F" w:rsidR="00185C52" w:rsidRPr="00185C52" w:rsidRDefault="00185C52" w:rsidP="0056092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Phone number for Kathleen Hughes, the Beaford County Democratic chair is the county organizer for Jasper Democratic Party and her phone number </w:t>
      </w:r>
      <w:proofErr w:type="gramStart"/>
      <w:r>
        <w:rPr>
          <w:sz w:val="28"/>
          <w:szCs w:val="28"/>
        </w:rPr>
        <w:t>is:-</w:t>
      </w:r>
      <w:proofErr w:type="gramEnd"/>
      <w:r>
        <w:rPr>
          <w:sz w:val="28"/>
          <w:szCs w:val="28"/>
        </w:rPr>
        <w:t xml:space="preserve">843-368-4288 </w:t>
      </w:r>
    </w:p>
    <w:sectPr w:rsidR="00185C52" w:rsidRPr="00185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08F6"/>
    <w:multiLevelType w:val="hybridMultilevel"/>
    <w:tmpl w:val="71A688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08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2C"/>
    <w:rsid w:val="00005475"/>
    <w:rsid w:val="00185C52"/>
    <w:rsid w:val="0056092C"/>
    <w:rsid w:val="00593227"/>
    <w:rsid w:val="00684597"/>
    <w:rsid w:val="00A7742A"/>
    <w:rsid w:val="00C156D8"/>
    <w:rsid w:val="00F2464D"/>
    <w:rsid w:val="00F5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D86B6"/>
  <w15:chartTrackingRefBased/>
  <w15:docId w15:val="{0DC4CED8-48DC-48C9-92E6-5FD38FC6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9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9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9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9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9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9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9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9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9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9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9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9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9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 DIOLETIS</dc:creator>
  <cp:keywords/>
  <dc:description/>
  <cp:lastModifiedBy>CLEO DIOLETIS</cp:lastModifiedBy>
  <cp:revision>1</cp:revision>
  <dcterms:created xsi:type="dcterms:W3CDTF">2026-08-17T18:16:00Z</dcterms:created>
  <dcterms:modified xsi:type="dcterms:W3CDTF">2026-08-17T18:42:00Z</dcterms:modified>
</cp:coreProperties>
</file>